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7077" w14:textId="50ADADEA" w:rsidR="006D6394" w:rsidRPr="006D6394" w:rsidRDefault="006D6394" w:rsidP="006D6394">
      <w:r w:rsidRPr="00DC73BA">
        <w:rPr>
          <w:b/>
          <w:bCs/>
          <w:noProof/>
        </w:rPr>
        <w:drawing>
          <wp:inline distT="0" distB="0" distL="0" distR="0" wp14:anchorId="7E98A9A0" wp14:editId="46C392BE">
            <wp:extent cx="2141220" cy="703446"/>
            <wp:effectExtent l="0" t="0" r="0" b="1905"/>
            <wp:docPr id="1519375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55" cy="71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394">
        <w:rPr>
          <w:b/>
          <w:bCs/>
        </w:rPr>
        <w:t>Gardener Rental Agreement</w:t>
      </w:r>
      <w:r w:rsidR="001B0ABA">
        <w:rPr>
          <w:b/>
          <w:bCs/>
        </w:rPr>
        <w:t xml:space="preserve"> #______</w:t>
      </w:r>
    </w:p>
    <w:p w14:paraId="66285D7E" w14:textId="00325D7D" w:rsidR="006D6394" w:rsidRPr="006D6394" w:rsidRDefault="006D6394" w:rsidP="006D6394">
      <w:r w:rsidRPr="006D6394">
        <w:t xml:space="preserve">This Rental Agreement ("Agreement") is made effective as of </w:t>
      </w:r>
      <w:r>
        <w:t>April 25</w:t>
      </w:r>
      <w:r w:rsidRPr="006D6394">
        <w:rPr>
          <w:vertAlign w:val="superscript"/>
        </w:rPr>
        <w:t>th</w:t>
      </w:r>
      <w:r>
        <w:t xml:space="preserve">,2024 between </w:t>
      </w:r>
      <w:r w:rsidRPr="006D6394">
        <w:t>"Gardener"</w:t>
      </w:r>
      <w:r>
        <w:t xml:space="preserve"> </w:t>
      </w:r>
      <w:r w:rsidRPr="006D6394">
        <w:t>and Many Hands</w:t>
      </w:r>
      <w:r>
        <w:t xml:space="preserve"> Resource Centre</w:t>
      </w:r>
      <w:r w:rsidRPr="006D6394">
        <w:t xml:space="preserve"> ("Many Hands").</w:t>
      </w:r>
    </w:p>
    <w:p w14:paraId="3597A9ED" w14:textId="004424F0" w:rsidR="006D6394" w:rsidRPr="006D6394" w:rsidRDefault="006D6394" w:rsidP="006D6394">
      <w:r w:rsidRPr="006D6394">
        <w:rPr>
          <w:b/>
          <w:bCs/>
        </w:rPr>
        <w:t>1. Plot Information:</w:t>
      </w:r>
      <w:r w:rsidRPr="006D6394">
        <w:t xml:space="preserve"> Gardener hereby agrees to rent Plot </w:t>
      </w:r>
      <w:r>
        <w:t xml:space="preserve">#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 </w:t>
      </w:r>
      <w:r w:rsidRPr="006D6394">
        <w:t>located at M</w:t>
      </w:r>
      <w:r>
        <w:t xml:space="preserve">orden </w:t>
      </w:r>
      <w:r w:rsidRPr="006D6394">
        <w:t>Community Garden</w:t>
      </w:r>
      <w:r>
        <w:t>s at Loren drive</w:t>
      </w:r>
      <w:r w:rsidRPr="006D6394">
        <w:t>, for the purpose of gardening.</w:t>
      </w:r>
    </w:p>
    <w:p w14:paraId="1E3F9A85" w14:textId="77777777" w:rsidR="006D6394" w:rsidRDefault="006D6394" w:rsidP="006D6394">
      <w:pPr>
        <w:rPr>
          <w:b/>
          <w:bCs/>
        </w:rPr>
      </w:pPr>
      <w:r w:rsidRPr="006D6394">
        <w:rPr>
          <w:b/>
          <w:bCs/>
        </w:rPr>
        <w:t>2. Gardener's Information:</w:t>
      </w:r>
    </w:p>
    <w:p w14:paraId="2789AE25" w14:textId="77777777" w:rsidR="006D6394" w:rsidRDefault="006D6394" w:rsidP="006D6394">
      <w:r w:rsidRPr="006D6394">
        <w:t xml:space="preserve"> Gardener's Name: </w:t>
      </w:r>
      <w:r>
        <w:t>__________________________________</w:t>
      </w:r>
    </w:p>
    <w:p w14:paraId="73766192" w14:textId="6FF95F9F" w:rsidR="006D6394" w:rsidRDefault="006D6394" w:rsidP="006D6394">
      <w:r w:rsidRPr="006D6394">
        <w:t xml:space="preserve"> Address:</w:t>
      </w:r>
      <w:r>
        <w:t xml:space="preserve"> __________________________________________</w:t>
      </w:r>
    </w:p>
    <w:p w14:paraId="2009FA84" w14:textId="48BA4EBE" w:rsidR="006D6394" w:rsidRDefault="006D6394" w:rsidP="006D6394">
      <w:r w:rsidRPr="006D6394">
        <w:t xml:space="preserve"> Email:</w:t>
      </w:r>
      <w:r>
        <w:t xml:space="preserve"> ____________________________________________</w:t>
      </w:r>
    </w:p>
    <w:p w14:paraId="165ECC4E" w14:textId="23B01CD4" w:rsidR="006D6394" w:rsidRPr="006D6394" w:rsidRDefault="006D6394" w:rsidP="006D6394">
      <w:r w:rsidRPr="006D6394">
        <w:t xml:space="preserve"> Phone: </w:t>
      </w:r>
      <w:r>
        <w:t>___________________________________________</w:t>
      </w:r>
    </w:p>
    <w:p w14:paraId="4DD092B1" w14:textId="5149BB97" w:rsidR="006D6394" w:rsidRPr="006D6394" w:rsidRDefault="006D6394" w:rsidP="006D6394">
      <w:r w:rsidRPr="006D6394">
        <w:rPr>
          <w:b/>
          <w:bCs/>
        </w:rPr>
        <w:t>3. Rent Payment:</w:t>
      </w:r>
      <w:r w:rsidRPr="006D6394">
        <w:t xml:space="preserve"> Gardener agrees to pay the rental fee of </w:t>
      </w:r>
      <w:r>
        <w:t>30$</w:t>
      </w:r>
      <w:r w:rsidRPr="006D6394">
        <w:t xml:space="preserve"> for the plot. Payment shall be made via</w:t>
      </w:r>
      <w:r>
        <w:t xml:space="preserve"> </w:t>
      </w:r>
      <w:r w:rsidRPr="006D6394">
        <w:t>cash, check, online transfer</w:t>
      </w:r>
      <w:r>
        <w:t xml:space="preserve"> </w:t>
      </w:r>
      <w:r w:rsidRPr="006D6394">
        <w:t>to Many Hands.</w:t>
      </w:r>
    </w:p>
    <w:p w14:paraId="55987FA5" w14:textId="19728550" w:rsidR="006D6394" w:rsidRPr="006D6394" w:rsidRDefault="006D6394" w:rsidP="006D6394">
      <w:r w:rsidRPr="006D6394">
        <w:rPr>
          <w:b/>
          <w:bCs/>
        </w:rPr>
        <w:t>4. Term of Agreement:</w:t>
      </w:r>
      <w:r w:rsidRPr="006D6394">
        <w:t xml:space="preserve"> This Agreement shall commence on </w:t>
      </w:r>
      <w:r>
        <w:t>April 25</w:t>
      </w:r>
      <w:r w:rsidRPr="006D6394">
        <w:rPr>
          <w:vertAlign w:val="superscript"/>
        </w:rPr>
        <w:t>th</w:t>
      </w:r>
      <w:r>
        <w:t>,2024</w:t>
      </w:r>
      <w:r w:rsidRPr="006D6394">
        <w:t xml:space="preserve"> and shall continue until </w:t>
      </w:r>
      <w:r>
        <w:t>October 2024</w:t>
      </w:r>
      <w:r w:rsidRPr="006D6394">
        <w:t>.</w:t>
      </w:r>
    </w:p>
    <w:p w14:paraId="5665B3A2" w14:textId="59711338" w:rsidR="006D6394" w:rsidRPr="006D6394" w:rsidRDefault="006D6394" w:rsidP="006D6394">
      <w:r w:rsidRPr="006D6394">
        <w:rPr>
          <w:b/>
          <w:bCs/>
        </w:rPr>
        <w:t>5. Garden Rules and Regulations:</w:t>
      </w:r>
      <w:r w:rsidRPr="006D6394">
        <w:t xml:space="preserve"> Gardener agrees to abide by all rules and regulations set forth by Many Hands Community Garden</w:t>
      </w:r>
      <w:r>
        <w:t>s</w:t>
      </w:r>
      <w:r w:rsidRPr="006D6394">
        <w:t>, including but not limited to, maintaining the plot in a clean and orderly fashion, refraining from the use of harmful pesticides, and participating in communal maintenance efforts.</w:t>
      </w:r>
    </w:p>
    <w:p w14:paraId="734D587F" w14:textId="032C6D46" w:rsidR="006D6394" w:rsidRPr="006D6394" w:rsidRDefault="006D6394" w:rsidP="006D6394">
      <w:r>
        <w:rPr>
          <w:b/>
          <w:bCs/>
        </w:rPr>
        <w:t>6</w:t>
      </w:r>
      <w:r w:rsidRPr="006D6394">
        <w:rPr>
          <w:b/>
          <w:bCs/>
        </w:rPr>
        <w:t>. Indemnification:</w:t>
      </w:r>
      <w:r w:rsidRPr="006D6394">
        <w:t xml:space="preserve"> Gardener agrees to indemnify and hold Community Garden</w:t>
      </w:r>
      <w:r>
        <w:t>s</w:t>
      </w:r>
      <w:r w:rsidRPr="006D6394">
        <w:t xml:space="preserve"> harmless from any claims, damages, or liabilities arising out of Gardener's use of the plot.</w:t>
      </w:r>
    </w:p>
    <w:p w14:paraId="7C85AAA1" w14:textId="27ADCC24" w:rsidR="006D6394" w:rsidRPr="006D6394" w:rsidRDefault="006D6394" w:rsidP="006D6394">
      <w:r>
        <w:rPr>
          <w:b/>
          <w:bCs/>
        </w:rPr>
        <w:t>7</w:t>
      </w:r>
      <w:r w:rsidRPr="006D6394">
        <w:rPr>
          <w:b/>
          <w:bCs/>
        </w:rPr>
        <w:t>. Entire Agreement:</w:t>
      </w:r>
      <w:r w:rsidRPr="006D6394">
        <w:t xml:space="preserve"> This Agreement constitutes the entire agreement between the parties and supersedes all prior agreements and understandings, whether written or oral, relating to the subject matter herein.</w:t>
      </w:r>
    </w:p>
    <w:p w14:paraId="41548F04" w14:textId="7884BEE1" w:rsidR="006D6394" w:rsidRPr="006D6394" w:rsidRDefault="006D6394" w:rsidP="006D6394">
      <w:r w:rsidRPr="006D6394">
        <w:rPr>
          <w:b/>
          <w:bCs/>
        </w:rPr>
        <w:t>Gardener:</w:t>
      </w:r>
      <w:r>
        <w:rPr>
          <w:b/>
          <w:bCs/>
        </w:rPr>
        <w:t xml:space="preserve">                                                                  </w:t>
      </w:r>
    </w:p>
    <w:p w14:paraId="63FF6F35" w14:textId="77777777" w:rsidR="006D6394" w:rsidRPr="006D6394" w:rsidRDefault="006D6394" w:rsidP="006D6394">
      <w:r w:rsidRPr="006D6394">
        <w:t>Signature: _______________________</w:t>
      </w:r>
    </w:p>
    <w:p w14:paraId="595A2D87" w14:textId="77777777" w:rsidR="006D6394" w:rsidRPr="006D6394" w:rsidRDefault="006D6394" w:rsidP="006D6394">
      <w:r w:rsidRPr="006D6394">
        <w:t>Print Name: ______________________</w:t>
      </w:r>
    </w:p>
    <w:p w14:paraId="2A16A566" w14:textId="001F6615" w:rsidR="00D37DD1" w:rsidRDefault="006D6394">
      <w:r w:rsidRPr="006D6394">
        <w:t>Date: ____________________________</w:t>
      </w:r>
    </w:p>
    <w:sectPr w:rsidR="00D37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D1"/>
    <w:rsid w:val="001B0ABA"/>
    <w:rsid w:val="006D6394"/>
    <w:rsid w:val="008B690C"/>
    <w:rsid w:val="00D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7D96"/>
  <w15:chartTrackingRefBased/>
  <w15:docId w15:val="{6F90F138-30BC-4A5E-AEE5-2BCCFD2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tsygankova</dc:creator>
  <cp:keywords/>
  <dc:description/>
  <cp:lastModifiedBy>mariyam tsygankova</cp:lastModifiedBy>
  <cp:revision>5</cp:revision>
  <dcterms:created xsi:type="dcterms:W3CDTF">2024-04-11T19:41:00Z</dcterms:created>
  <dcterms:modified xsi:type="dcterms:W3CDTF">2024-04-11T19:57:00Z</dcterms:modified>
</cp:coreProperties>
</file>